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666" w:rsidRPr="0092202C" w:rsidRDefault="00454666" w:rsidP="004546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02C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92202C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92202C"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454666" w:rsidRPr="0092202C" w:rsidRDefault="00454666" w:rsidP="004546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02C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92202C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2202C"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454666" w:rsidRPr="0092202C" w:rsidRDefault="00454666" w:rsidP="004546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02C"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454666" w:rsidRPr="0092202C" w:rsidRDefault="00454666" w:rsidP="004546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666" w:rsidRDefault="00454666" w:rsidP="004546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2202C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2202C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454666" w:rsidRDefault="00454666" w:rsidP="00454666">
      <w:pPr>
        <w:rPr>
          <w:rFonts w:ascii="Times New Roman" w:hAnsi="Times New Roman" w:cs="Times New Roman"/>
          <w:sz w:val="28"/>
          <w:szCs w:val="28"/>
        </w:rPr>
      </w:pPr>
    </w:p>
    <w:p w:rsidR="00454666" w:rsidRDefault="00454666" w:rsidP="004546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5049A">
        <w:rPr>
          <w:rFonts w:ascii="Times New Roman" w:hAnsi="Times New Roman" w:cs="Times New Roman"/>
          <w:sz w:val="28"/>
          <w:szCs w:val="28"/>
        </w:rPr>
        <w:t xml:space="preserve">17.12. </w:t>
      </w:r>
      <w:r>
        <w:rPr>
          <w:rFonts w:ascii="Times New Roman" w:hAnsi="Times New Roman" w:cs="Times New Roman"/>
          <w:sz w:val="28"/>
          <w:szCs w:val="28"/>
        </w:rPr>
        <w:t>2020   №</w:t>
      </w:r>
      <w:r w:rsidR="00796BA6">
        <w:rPr>
          <w:rFonts w:ascii="Times New Roman" w:hAnsi="Times New Roman" w:cs="Times New Roman"/>
          <w:sz w:val="28"/>
          <w:szCs w:val="28"/>
        </w:rPr>
        <w:t xml:space="preserve"> 131</w:t>
      </w:r>
    </w:p>
    <w:p w:rsidR="00454666" w:rsidRDefault="00454666" w:rsidP="004546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454666" w:rsidRDefault="00454666" w:rsidP="004546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4666" w:rsidRDefault="00454666" w:rsidP="004546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досрочном прекращении  полномочий</w:t>
      </w:r>
    </w:p>
    <w:p w:rsidR="00454666" w:rsidRDefault="00454666" w:rsidP="004546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депутата Почепского  районного Совета  </w:t>
      </w:r>
    </w:p>
    <w:p w:rsidR="00454666" w:rsidRDefault="00454666" w:rsidP="004546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народных  депутатов  шестого созыва </w:t>
      </w:r>
    </w:p>
    <w:p w:rsidR="00454666" w:rsidRDefault="00454666" w:rsidP="004546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Мартынцова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</w:t>
      </w:r>
    </w:p>
    <w:p w:rsidR="00454666" w:rsidRDefault="00454666" w:rsidP="004546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4666" w:rsidRDefault="00454666" w:rsidP="004546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4666" w:rsidRDefault="00454666" w:rsidP="004546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6BA6" w:rsidRDefault="00454666" w:rsidP="00796B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основании </w:t>
      </w:r>
      <w:r w:rsidR="00796BA6">
        <w:rPr>
          <w:rFonts w:ascii="Times New Roman" w:hAnsi="Times New Roman" w:cs="Times New Roman"/>
          <w:sz w:val="28"/>
          <w:szCs w:val="28"/>
        </w:rPr>
        <w:t xml:space="preserve">пункта 9 статьи 4 Федерального  закона «Об основных гарантиях  избирательных прав и права на участие в референдуме граждан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 пункта 1 статьи  36  Устава Почепского муниципального района Брянской области</w:t>
      </w:r>
      <w:r w:rsidR="00C953FD">
        <w:rPr>
          <w:rFonts w:ascii="Times New Roman" w:hAnsi="Times New Roman" w:cs="Times New Roman"/>
          <w:sz w:val="28"/>
          <w:szCs w:val="28"/>
        </w:rPr>
        <w:t xml:space="preserve"> (отставка по собственному желанию)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районный  Совет  народных  депутатов  </w:t>
      </w:r>
    </w:p>
    <w:p w:rsidR="00454666" w:rsidRDefault="00796BA6" w:rsidP="00796B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54666">
        <w:rPr>
          <w:rFonts w:ascii="Times New Roman" w:hAnsi="Times New Roman" w:cs="Times New Roman"/>
          <w:sz w:val="28"/>
          <w:szCs w:val="28"/>
        </w:rPr>
        <w:t>РЕШИЛ:</w:t>
      </w:r>
    </w:p>
    <w:p w:rsidR="00454666" w:rsidRDefault="00454666" w:rsidP="00796B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Прекратить  досрочно полномочия  депутата Почепского  районного Совета  народных  депутатов шестого  созыва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Мартынцова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Николая  Александровича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избранного  по  одномандатному  избирательному  округу № 5.</w:t>
      </w:r>
    </w:p>
    <w:p w:rsidR="00454666" w:rsidRDefault="00454666" w:rsidP="00796B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Настоящее  решение  направить в территориальную  избирательную  комиссию Почепского района.</w:t>
      </w:r>
    </w:p>
    <w:p w:rsidR="00454666" w:rsidRDefault="00454666" w:rsidP="00796B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Решение  подлежит  официальному опубликованию в районной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слово» и размещению  на официальном сайте  администрации Почепского района в сети  Интернет.</w:t>
      </w:r>
    </w:p>
    <w:p w:rsidR="00454666" w:rsidRDefault="00454666" w:rsidP="00796B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54666" w:rsidRDefault="00454666" w:rsidP="00796B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54666" w:rsidRDefault="00454666" w:rsidP="00796B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54666" w:rsidRDefault="00454666" w:rsidP="00796B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54666" w:rsidRDefault="00454666" w:rsidP="004546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54666" w:rsidRDefault="00454666" w:rsidP="004546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BA6" w:rsidRDefault="00796BA6" w:rsidP="004546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54666" w:rsidRPr="00FE1C3D" w:rsidRDefault="00454666" w:rsidP="004546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Глава  района                    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BF220F" w:rsidRDefault="00BF220F"/>
    <w:sectPr w:rsidR="00BF2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666"/>
    <w:rsid w:val="0005049A"/>
    <w:rsid w:val="00454666"/>
    <w:rsid w:val="00796BA6"/>
    <w:rsid w:val="00BF220F"/>
    <w:rsid w:val="00C953FD"/>
    <w:rsid w:val="00E23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6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6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5</cp:revision>
  <cp:lastPrinted>2020-12-16T09:35:00Z</cp:lastPrinted>
  <dcterms:created xsi:type="dcterms:W3CDTF">2020-06-29T07:29:00Z</dcterms:created>
  <dcterms:modified xsi:type="dcterms:W3CDTF">2020-12-16T09:36:00Z</dcterms:modified>
</cp:coreProperties>
</file>